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9F" w:rsidRDefault="00AB7D86">
      <w:r>
        <w:t>Повар в ресторан "Барион", сменный график 2/2, з/п по результатам собеседования. Обращаться по тел. 8-926-277-31-97 (Наталья Альбертовна).</w:t>
      </w:r>
      <w:bookmarkStart w:id="0" w:name="_GoBack"/>
      <w:bookmarkEnd w:id="0"/>
    </w:p>
    <w:sectPr w:rsidR="0067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86"/>
    <w:rsid w:val="0067159F"/>
    <w:rsid w:val="00A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03673-57A3-48B9-9830-495307F3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2026-05-28T12:59:00Z</dcterms:created>
  <dcterms:modified xsi:type="dcterms:W3CDTF">2026-05-28T13:00:00Z</dcterms:modified>
</cp:coreProperties>
</file>